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198" w:rsidRPr="00D25D21" w:rsidRDefault="00527198" w:rsidP="00165D04">
      <w:pPr>
        <w:ind w:left="6096" w:right="-598"/>
        <w:jc w:val="right"/>
        <w:rPr>
          <w:rFonts w:ascii="Arial" w:hAnsi="Arial" w:cs="Arial"/>
        </w:rPr>
      </w:pPr>
      <w:r w:rsidRPr="00D25D21">
        <w:rPr>
          <w:rFonts w:ascii="Arial" w:hAnsi="Arial" w:cs="Arial"/>
        </w:rPr>
        <w:t>Приложение №1</w:t>
      </w:r>
    </w:p>
    <w:p w:rsidR="00527198" w:rsidRDefault="00527198" w:rsidP="00165D04">
      <w:pPr>
        <w:ind w:left="6096" w:right="-598"/>
        <w:jc w:val="right"/>
        <w:rPr>
          <w:rFonts w:ascii="Arial" w:hAnsi="Arial" w:cs="Arial"/>
        </w:rPr>
      </w:pPr>
      <w:r>
        <w:rPr>
          <w:rFonts w:ascii="Arial" w:hAnsi="Arial" w:cs="Arial"/>
        </w:rPr>
        <w:t>к муниципальной  П</w:t>
      </w:r>
      <w:r w:rsidRPr="00511D39">
        <w:rPr>
          <w:rFonts w:ascii="Arial" w:hAnsi="Arial" w:cs="Arial"/>
        </w:rPr>
        <w:t xml:space="preserve">рограмме </w:t>
      </w:r>
    </w:p>
    <w:p w:rsidR="00527198" w:rsidRDefault="00527198" w:rsidP="00165D04">
      <w:pPr>
        <w:ind w:left="6096" w:right="-598"/>
        <w:jc w:val="right"/>
        <w:rPr>
          <w:rFonts w:ascii="Arial" w:hAnsi="Arial" w:cs="Arial"/>
        </w:rPr>
      </w:pPr>
      <w:r w:rsidRPr="00511D39">
        <w:rPr>
          <w:rFonts w:ascii="Arial" w:hAnsi="Arial" w:cs="Arial"/>
        </w:rPr>
        <w:t>"Развитие и функционирование дорожно-транспортного комплекса и связи</w:t>
      </w:r>
    </w:p>
    <w:p w:rsidR="00527198" w:rsidRPr="00511D39" w:rsidRDefault="00527198" w:rsidP="00165D04">
      <w:pPr>
        <w:tabs>
          <w:tab w:val="left" w:pos="8222"/>
        </w:tabs>
        <w:ind w:left="6096" w:right="-598"/>
        <w:jc w:val="right"/>
        <w:rPr>
          <w:rFonts w:ascii="Arial" w:hAnsi="Arial" w:cs="Arial"/>
        </w:rPr>
      </w:pPr>
      <w:r w:rsidRPr="00511D39">
        <w:rPr>
          <w:rFonts w:ascii="Arial" w:hAnsi="Arial" w:cs="Arial"/>
        </w:rPr>
        <w:t xml:space="preserve">на территории Ступинского муниципального района на </w:t>
      </w:r>
      <w:r w:rsidR="00CF431D">
        <w:rPr>
          <w:rFonts w:ascii="Arial" w:hAnsi="Arial" w:cs="Arial"/>
        </w:rPr>
        <w:t xml:space="preserve">2018-2022 </w:t>
      </w:r>
      <w:r w:rsidRPr="00511D39">
        <w:rPr>
          <w:rFonts w:ascii="Arial" w:hAnsi="Arial" w:cs="Arial"/>
        </w:rPr>
        <w:t>годы»</w:t>
      </w:r>
      <w:r>
        <w:rPr>
          <w:rFonts w:ascii="Arial" w:hAnsi="Arial" w:cs="Arial"/>
        </w:rPr>
        <w:t>.</w:t>
      </w:r>
    </w:p>
    <w:p w:rsidR="00527198" w:rsidRDefault="00527198" w:rsidP="00E4366F">
      <w:pPr>
        <w:rPr>
          <w:rFonts w:ascii="Arial" w:hAnsi="Arial" w:cs="Arial"/>
          <w:b/>
        </w:rPr>
      </w:pPr>
    </w:p>
    <w:p w:rsidR="00527198" w:rsidRDefault="00527198" w:rsidP="00E4366F">
      <w:pPr>
        <w:jc w:val="center"/>
        <w:rPr>
          <w:rFonts w:ascii="Arial" w:hAnsi="Arial" w:cs="Arial"/>
          <w:b/>
        </w:rPr>
      </w:pPr>
      <w:r w:rsidRPr="00713136">
        <w:rPr>
          <w:rFonts w:ascii="Arial" w:hAnsi="Arial" w:cs="Arial"/>
          <w:b/>
        </w:rPr>
        <w:t xml:space="preserve">Ожидаемые результаты реализации </w:t>
      </w:r>
      <w:r>
        <w:rPr>
          <w:rFonts w:ascii="Arial" w:hAnsi="Arial" w:cs="Arial"/>
          <w:b/>
        </w:rPr>
        <w:t>Программы</w:t>
      </w:r>
    </w:p>
    <w:p w:rsidR="00527198" w:rsidRPr="000E5A57" w:rsidRDefault="00527198" w:rsidP="00E4366F">
      <w:pPr>
        <w:rPr>
          <w:rFonts w:ascii="Arial" w:hAnsi="Arial" w:cs="Arial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4"/>
        <w:gridCol w:w="2377"/>
        <w:gridCol w:w="1439"/>
        <w:gridCol w:w="1347"/>
        <w:gridCol w:w="2780"/>
        <w:gridCol w:w="1210"/>
        <w:gridCol w:w="1502"/>
        <w:gridCol w:w="781"/>
        <w:gridCol w:w="781"/>
        <w:gridCol w:w="781"/>
        <w:gridCol w:w="781"/>
        <w:gridCol w:w="781"/>
      </w:tblGrid>
      <w:tr w:rsidR="008C2CDD" w:rsidRPr="00256D57" w:rsidTr="00EF6F6B">
        <w:trPr>
          <w:trHeight w:val="236"/>
        </w:trPr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№</w:t>
            </w:r>
            <w:r w:rsidRPr="00637952">
              <w:rPr>
                <w:rFonts w:ascii="Arial" w:hAnsi="Arial" w:cs="Arial"/>
                <w:b/>
                <w:sz w:val="22"/>
                <w:szCs w:val="22"/>
              </w:rPr>
              <w:br/>
            </w:r>
            <w:proofErr w:type="spellStart"/>
            <w:proofErr w:type="gramStart"/>
            <w:r w:rsidRPr="00637952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37952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637952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0" w:type="auto"/>
            <w:gridSpan w:val="2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Планируемый объем финансирования на решение данной задачи, тыс. руб.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 xml:space="preserve">Количественные и/или качественные целевые показатели, характеризующие достижения целей и решения задач  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ind w:left="-107" w:right="-10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 xml:space="preserve">Базовое значение показателя </w:t>
            </w:r>
          </w:p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(2017 год)</w:t>
            </w:r>
          </w:p>
        </w:tc>
        <w:tc>
          <w:tcPr>
            <w:tcW w:w="0" w:type="auto"/>
            <w:gridSpan w:val="5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Планируемое значение показателя по годам реализации</w:t>
            </w:r>
          </w:p>
        </w:tc>
      </w:tr>
      <w:tr w:rsidR="00CB1486" w:rsidRPr="00256D57" w:rsidTr="00EF6F6B">
        <w:trPr>
          <w:trHeight w:val="255"/>
        </w:trPr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637952" w:rsidRDefault="00D724F6" w:rsidP="006031D5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 xml:space="preserve">Бюджет городского округа Ступино  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pStyle w:val="ConsPlusNormal"/>
              <w:suppressAutoHyphens/>
              <w:ind w:left="49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pStyle w:val="ConsPlusNormal"/>
              <w:suppressAutoHyphens/>
              <w:ind w:left="49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2018 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ind w:left="-2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     2019 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2020 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2021 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</w:tr>
      <w:tr w:rsidR="00CB1486" w:rsidRPr="00256D57" w:rsidTr="00EF6F6B">
        <w:trPr>
          <w:trHeight w:val="180"/>
        </w:trPr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1486" w:rsidRPr="00256D57" w:rsidTr="00EF6F6B">
        <w:trPr>
          <w:trHeight w:val="1714"/>
        </w:trPr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Содержание и ремонт автомобильных дорог местного значения городского округа Ступино</w:t>
            </w:r>
          </w:p>
        </w:tc>
        <w:tc>
          <w:tcPr>
            <w:tcW w:w="0" w:type="auto"/>
            <w:vMerge w:val="restart"/>
          </w:tcPr>
          <w:p w:rsidR="00D724F6" w:rsidRPr="00012D80" w:rsidRDefault="00D724F6" w:rsidP="006031D5">
            <w:pPr>
              <w:pStyle w:val="ConsPlusNormal"/>
              <w:suppressAutoHyphens/>
              <w:ind w:firstLine="0"/>
              <w:jc w:val="center"/>
            </w:pPr>
            <w:r w:rsidRPr="00012D80">
              <w:t>775 277,5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pStyle w:val="ConsPlusNormal"/>
              <w:suppressAutoHyphens/>
              <w:ind w:left="49" w:firstLine="0"/>
              <w:jc w:val="center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D724F6" w:rsidRPr="008C2CDD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>Увеличение площади поверхности автомобильных дорог и искусственных сооружений на них, приведенных в нормативное состояние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тыс. м</w:t>
            </w:r>
            <w:proofErr w:type="gramStart"/>
            <w:r w:rsidRPr="00637952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160,0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</w:tr>
      <w:tr w:rsidR="00CB1486" w:rsidRPr="00256D57" w:rsidTr="00EF6F6B">
        <w:trPr>
          <w:trHeight w:val="276"/>
        </w:trPr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8C2CDD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>Прирост количества населенных пунктов, обеспеченных круглогодичной связью с сетью автомобильных дорог Московской области.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CB1486" w:rsidRPr="00256D57" w:rsidTr="00EF6F6B">
        <w:trPr>
          <w:trHeight w:val="1785"/>
        </w:trPr>
        <w:tc>
          <w:tcPr>
            <w:tcW w:w="0" w:type="auto"/>
            <w:vMerge/>
            <w:tcBorders>
              <w:bottom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8C2CDD" w:rsidRDefault="00D724F6" w:rsidP="006031D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>Общая протяженность автомобильных дорог общего пользования  местного значения,</w:t>
            </w:r>
          </w:p>
          <w:p w:rsidR="00D724F6" w:rsidRPr="008C2CDD" w:rsidRDefault="00D724F6" w:rsidP="006031D5">
            <w:pPr>
              <w:jc w:val="both"/>
              <w:rPr>
                <w:rFonts w:ascii="Arial" w:hAnsi="Arial"/>
                <w:sz w:val="20"/>
                <w:szCs w:val="20"/>
              </w:rPr>
            </w:pPr>
            <w:proofErr w:type="gramStart"/>
            <w:r w:rsidRPr="008C2CDD">
              <w:rPr>
                <w:rFonts w:ascii="Arial" w:hAnsi="Arial" w:cs="Arial"/>
                <w:sz w:val="20"/>
                <w:szCs w:val="20"/>
              </w:rPr>
              <w:t>соответствующих</w:t>
            </w:r>
            <w:proofErr w:type="gramEnd"/>
            <w:r w:rsidRPr="008C2CDD">
              <w:rPr>
                <w:rFonts w:ascii="Arial" w:hAnsi="Arial" w:cs="Arial"/>
                <w:sz w:val="20"/>
                <w:szCs w:val="20"/>
              </w:rPr>
              <w:t xml:space="preserve"> нормативным требованиям к транспортно-</w:t>
            </w:r>
          </w:p>
          <w:p w:rsidR="00D724F6" w:rsidRPr="008C2CDD" w:rsidRDefault="00D724F6" w:rsidP="006031D5">
            <w:pPr>
              <w:pStyle w:val="a8"/>
              <w:jc w:val="both"/>
              <w:rPr>
                <w:sz w:val="20"/>
                <w:szCs w:val="20"/>
              </w:rPr>
            </w:pPr>
            <w:r w:rsidRPr="008C2CDD">
              <w:rPr>
                <w:sz w:val="20"/>
                <w:szCs w:val="20"/>
              </w:rPr>
              <w:t>эксплуатационным показателям на 31 декабря отчетного года, (</w:t>
            </w:r>
            <w:proofErr w:type="gramStart"/>
            <w:r w:rsidRPr="008C2CDD">
              <w:rPr>
                <w:sz w:val="20"/>
                <w:szCs w:val="20"/>
              </w:rPr>
              <w:t>км</w:t>
            </w:r>
            <w:proofErr w:type="gramEnd"/>
            <w:r w:rsidRPr="008C2CDD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км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670,2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710,2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750,2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790,2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830,2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830,2</w:t>
            </w:r>
          </w:p>
        </w:tc>
      </w:tr>
      <w:tr w:rsidR="00CB1486" w:rsidRPr="00256D57" w:rsidTr="00EF6F6B">
        <w:trPr>
          <w:trHeight w:val="1785"/>
        </w:trPr>
        <w:tc>
          <w:tcPr>
            <w:tcW w:w="0" w:type="auto"/>
            <w:vMerge w:val="restart"/>
            <w:tcBorders>
              <w:top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8C2CDD" w:rsidRDefault="00D724F6" w:rsidP="006031D5">
            <w:pPr>
              <w:rPr>
                <w:rFonts w:ascii="Arial" w:hAnsi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 xml:space="preserve">Доля муниципальных дорог, не отвечающих нормативным требованиям </w:t>
            </w:r>
            <w:proofErr w:type="gramStart"/>
            <w:r w:rsidRPr="008C2CDD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</w:p>
          <w:p w:rsidR="00D724F6" w:rsidRPr="008C2CDD" w:rsidRDefault="00D724F6" w:rsidP="006031D5">
            <w:pPr>
              <w:pStyle w:val="a8"/>
              <w:rPr>
                <w:sz w:val="20"/>
                <w:szCs w:val="20"/>
              </w:rPr>
            </w:pPr>
            <w:r w:rsidRPr="008C2CDD">
              <w:rPr>
                <w:sz w:val="20"/>
                <w:szCs w:val="20"/>
              </w:rPr>
              <w:t>общей протяженности дорог</w:t>
            </w:r>
            <w:proofErr w:type="gramStart"/>
            <w:r w:rsidRPr="008C2CDD">
              <w:rPr>
                <w:sz w:val="20"/>
                <w:szCs w:val="20"/>
              </w:rPr>
              <w:t>, (%)</w:t>
            </w:r>
            <w:proofErr w:type="gramEnd"/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21,13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16,4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11,7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2,3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2,3</w:t>
            </w:r>
          </w:p>
        </w:tc>
      </w:tr>
      <w:tr w:rsidR="00CB1486" w:rsidRPr="00256D57" w:rsidTr="00EF6F6B">
        <w:trPr>
          <w:trHeight w:val="1785"/>
        </w:trPr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8C2CDD" w:rsidRDefault="00D724F6" w:rsidP="006031D5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 xml:space="preserve">Протяжённость </w:t>
            </w:r>
            <w:proofErr w:type="gramStart"/>
            <w:r w:rsidRPr="008C2CDD">
              <w:rPr>
                <w:rFonts w:ascii="Arial" w:hAnsi="Arial" w:cs="Arial"/>
                <w:sz w:val="20"/>
                <w:szCs w:val="20"/>
              </w:rPr>
              <w:t>сети автомобильных дорог общего пользования местного значения городского округа</w:t>
            </w:r>
            <w:proofErr w:type="gramEnd"/>
            <w:r w:rsidRPr="008C2CDD">
              <w:rPr>
                <w:rFonts w:ascii="Arial" w:hAnsi="Arial" w:cs="Arial"/>
                <w:sz w:val="20"/>
                <w:szCs w:val="20"/>
              </w:rPr>
              <w:t xml:space="preserve"> Ступино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км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</w:tr>
      <w:tr w:rsidR="00CB1486" w:rsidRPr="00256D57" w:rsidTr="00EF6F6B">
        <w:trPr>
          <w:trHeight w:val="2073"/>
        </w:trPr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Благоустройство дворовых территорий, проездов к дворовым территориям многоквартирных домов населенных пунктов  городского округа Ступино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54 110</w:t>
            </w:r>
            <w:r w:rsidRPr="00637952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D724F6" w:rsidRPr="008C2CDD" w:rsidRDefault="00D724F6" w:rsidP="006031D5">
            <w:pPr>
              <w:suppressAutoHyphens/>
              <w:autoSpaceDE w:val="0"/>
              <w:autoSpaceDN w:val="0"/>
              <w:adjustRightInd w:val="0"/>
              <w:ind w:left="-73"/>
              <w:rPr>
                <w:rFonts w:ascii="Arial" w:hAnsi="Arial" w:cs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>Увеличение площади поверхности дворовых территорий многоквартирных домов,  проездов к дворовым территориям многоквартирных домов, приведенных в нормативное состояние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тыс.кв. м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55,0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60,0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</w:tr>
      <w:tr w:rsidR="00CB1486" w:rsidRPr="00614E31" w:rsidTr="00EF6F6B">
        <w:trPr>
          <w:trHeight w:val="2073"/>
        </w:trPr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Строительство, реконструкция и капитальный ремонт автомобильных дорог местного значения городского округа Ступино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Pr="00637952">
              <w:rPr>
                <w:rFonts w:ascii="Arial" w:hAnsi="Arial" w:cs="Arial"/>
                <w:sz w:val="22"/>
                <w:szCs w:val="22"/>
              </w:rPr>
              <w:t> 000,00</w:t>
            </w:r>
          </w:p>
        </w:tc>
        <w:tc>
          <w:tcPr>
            <w:tcW w:w="0" w:type="auto"/>
            <w:vMerge w:val="restart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8C2CDD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7952">
              <w:rPr>
                <w:rFonts w:ascii="Arial" w:hAnsi="Arial" w:cs="Arial"/>
                <w:sz w:val="22"/>
                <w:szCs w:val="22"/>
              </w:rPr>
              <w:t>км</w:t>
            </w:r>
            <w:proofErr w:type="gramEnd"/>
            <w:r w:rsidRPr="006379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4,819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7,165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CB1486" w:rsidRPr="00614E31" w:rsidTr="00EF6F6B">
        <w:trPr>
          <w:trHeight w:val="2073"/>
        </w:trPr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D724F6" w:rsidRPr="008C2CDD" w:rsidRDefault="00D724F6" w:rsidP="006031D5">
            <w:pPr>
              <w:rPr>
                <w:rFonts w:ascii="Arial" w:hAnsi="Arial" w:cs="Arial"/>
                <w:w w:val="97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 xml:space="preserve">Прирост протяженности </w:t>
            </w:r>
            <w:r w:rsidRPr="008C2CDD">
              <w:rPr>
                <w:rFonts w:ascii="Arial" w:hAnsi="Arial" w:cs="Arial"/>
                <w:w w:val="97"/>
                <w:sz w:val="20"/>
                <w:szCs w:val="20"/>
              </w:rPr>
              <w:t>Прирост протяженности автомобильных дорог общего пользования местного</w:t>
            </w:r>
          </w:p>
          <w:p w:rsidR="00D724F6" w:rsidRPr="008C2CDD" w:rsidRDefault="00D724F6" w:rsidP="006031D5">
            <w:pPr>
              <w:rPr>
                <w:rFonts w:ascii="Arial" w:hAnsi="Arial" w:cs="Arial"/>
                <w:w w:val="99"/>
                <w:sz w:val="20"/>
                <w:szCs w:val="20"/>
              </w:rPr>
            </w:pPr>
            <w:r w:rsidRPr="008C2CDD">
              <w:rPr>
                <w:rFonts w:ascii="Arial" w:hAnsi="Arial" w:cs="Arial"/>
                <w:w w:val="99"/>
                <w:sz w:val="20"/>
                <w:szCs w:val="20"/>
              </w:rPr>
              <w:t xml:space="preserve">значения на территории субъекта Российской Федерации, </w:t>
            </w:r>
            <w:proofErr w:type="gramStart"/>
            <w:r w:rsidRPr="008C2CDD">
              <w:rPr>
                <w:rFonts w:ascii="Arial" w:hAnsi="Arial" w:cs="Arial"/>
                <w:w w:val="99"/>
                <w:sz w:val="20"/>
                <w:szCs w:val="20"/>
              </w:rPr>
              <w:t>соответствующих</w:t>
            </w:r>
            <w:proofErr w:type="gramEnd"/>
          </w:p>
          <w:p w:rsidR="00D724F6" w:rsidRPr="008C2CDD" w:rsidRDefault="00D724F6" w:rsidP="006031D5">
            <w:pPr>
              <w:rPr>
                <w:rFonts w:ascii="Arial" w:hAnsi="Arial" w:cs="Arial"/>
                <w:w w:val="98"/>
                <w:sz w:val="20"/>
                <w:szCs w:val="20"/>
              </w:rPr>
            </w:pPr>
            <w:r w:rsidRPr="008C2CDD">
              <w:rPr>
                <w:rFonts w:ascii="Arial" w:hAnsi="Arial" w:cs="Arial"/>
                <w:w w:val="98"/>
                <w:sz w:val="20"/>
                <w:szCs w:val="20"/>
              </w:rPr>
              <w:t xml:space="preserve">нормативным требованиям к транспортно-эксплуатационным показателям, </w:t>
            </w:r>
            <w:proofErr w:type="gramStart"/>
            <w:r w:rsidRPr="008C2CDD">
              <w:rPr>
                <w:rFonts w:ascii="Arial" w:hAnsi="Arial" w:cs="Arial"/>
                <w:w w:val="98"/>
                <w:sz w:val="20"/>
                <w:szCs w:val="20"/>
              </w:rPr>
              <w:t>в</w:t>
            </w:r>
            <w:proofErr w:type="gramEnd"/>
          </w:p>
          <w:p w:rsidR="00D724F6" w:rsidRPr="008C2CDD" w:rsidRDefault="00D724F6" w:rsidP="006031D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C2CDD">
              <w:rPr>
                <w:rFonts w:ascii="Arial" w:hAnsi="Arial" w:cs="Arial"/>
                <w:sz w:val="20"/>
                <w:szCs w:val="20"/>
              </w:rPr>
              <w:t>результате</w:t>
            </w:r>
            <w:proofErr w:type="gramEnd"/>
            <w:r w:rsidRPr="008C2CDD">
              <w:rPr>
                <w:rFonts w:ascii="Arial" w:hAnsi="Arial" w:cs="Arial"/>
                <w:sz w:val="20"/>
                <w:szCs w:val="20"/>
              </w:rPr>
              <w:t xml:space="preserve"> реконструкции автомобильных дорог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0,57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0,843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D724F6" w:rsidRPr="00637952" w:rsidRDefault="00D724F6" w:rsidP="006031D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EF6F6B" w:rsidRPr="00F074B4" w:rsidTr="00EF6F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239"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F074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Обеспечение бесперебойной, качественной работы и доступности услуг  общественного транспорта на территории городского округа Ступино.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DD" w:rsidRPr="00CA0719" w:rsidRDefault="008C2CDD" w:rsidP="006031D5">
            <w:pPr>
              <w:pStyle w:val="ConsPlusNormal"/>
              <w:suppressAutoHyphens/>
              <w:ind w:firstLine="0"/>
              <w:jc w:val="center"/>
            </w:pPr>
            <w:r w:rsidRPr="008D36D3">
              <w:rPr>
                <w:bCs/>
              </w:rPr>
              <w:t>404</w:t>
            </w:r>
            <w:r>
              <w:rPr>
                <w:bCs/>
              </w:rPr>
              <w:t>685,0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DD" w:rsidRPr="008C2CDD" w:rsidRDefault="008C2CDD" w:rsidP="006031D5">
            <w:pPr>
              <w:pStyle w:val="ConsPlusNormal"/>
              <w:suppressAutoHyphens/>
              <w:ind w:firstLine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8C2CDD" w:rsidRDefault="008C2CDD" w:rsidP="006031D5">
            <w:pPr>
              <w:pStyle w:val="ConsPlusNormal"/>
              <w:suppressAutoHyphens/>
              <w:ind w:left="49" w:firstLine="0"/>
              <w:jc w:val="both"/>
            </w:pPr>
            <w:r w:rsidRPr="008C2CDD">
              <w:t>Доля муниципальных маршрутов регулярных перевозок по регулируемым тарифам, в общем количестве муниципальных маршрутов регулярных перевозок городского округа Ступино на конец года.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F074B4" w:rsidRDefault="008C2CDD" w:rsidP="006031D5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94,12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94,29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94,35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94,45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94,45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F074B4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74B4">
              <w:rPr>
                <w:rFonts w:ascii="Arial" w:hAnsi="Arial" w:cs="Arial"/>
                <w:sz w:val="20"/>
                <w:szCs w:val="20"/>
              </w:rPr>
              <w:t>94,45</w:t>
            </w:r>
          </w:p>
        </w:tc>
      </w:tr>
      <w:tr w:rsidR="008C2CDD" w:rsidRPr="00CD298A" w:rsidTr="00EF6F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8C2CDD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8C2CDD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Ступино, в общей численности населения городского округа Ступино.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0,09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CD298A" w:rsidRDefault="008C2CDD" w:rsidP="006031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CD298A" w:rsidRDefault="008C2CDD" w:rsidP="006031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0,08</w:t>
            </w:r>
          </w:p>
        </w:tc>
      </w:tr>
      <w:tr w:rsidR="008C2CDD" w:rsidRPr="00CD298A" w:rsidTr="00EF6F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8C2CDD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8C2CDD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>Доля поездок, оплаченных с использованием единых транспортных карт, в общем количестве оплаченных пассажирами поездок на конец года.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8C2CDD" w:rsidRPr="00CD298A" w:rsidTr="00EF6F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0" w:type="auto"/>
            <w:vMerge/>
            <w:tcBorders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8C2CDD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8C2CDD" w:rsidRDefault="008C2CDD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 xml:space="preserve">Доля перевозчиков </w:t>
            </w:r>
            <w:proofErr w:type="gramStart"/>
            <w:r w:rsidRPr="008C2CDD">
              <w:rPr>
                <w:rFonts w:ascii="Arial" w:hAnsi="Arial" w:cs="Arial"/>
                <w:sz w:val="20"/>
                <w:szCs w:val="20"/>
              </w:rPr>
              <w:t>-ю</w:t>
            </w:r>
            <w:proofErr w:type="gramEnd"/>
            <w:r w:rsidRPr="008C2CDD">
              <w:rPr>
                <w:rFonts w:ascii="Arial" w:hAnsi="Arial" w:cs="Arial"/>
                <w:sz w:val="20"/>
                <w:szCs w:val="20"/>
              </w:rPr>
              <w:t>ридических лиц, созданных без участия средств регионального и муниципального бюджетов, со среднем уровнем применения единых транспортных карт за проезд не менее 20 %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DD" w:rsidRPr="00CD298A" w:rsidRDefault="008C2CDD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184EAE" w:rsidRPr="00CD298A" w:rsidTr="00EF6F6B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65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8C2CDD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EAE" w:rsidRPr="008C2CDD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2CDD">
              <w:rPr>
                <w:rFonts w:ascii="Arial" w:hAnsi="Arial" w:cs="Arial"/>
                <w:sz w:val="20"/>
                <w:szCs w:val="20"/>
              </w:rPr>
              <w:t xml:space="preserve">Протяжённость </w:t>
            </w:r>
            <w:proofErr w:type="spellStart"/>
            <w:r w:rsidRPr="008C2CDD">
              <w:rPr>
                <w:rFonts w:ascii="Arial" w:hAnsi="Arial" w:cs="Arial"/>
                <w:sz w:val="20"/>
                <w:szCs w:val="20"/>
              </w:rPr>
              <w:t>веломаршрутов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184EAE" w:rsidRPr="00CD298A" w:rsidRDefault="00184EAE" w:rsidP="00CB148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CD298A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EAE" w:rsidRPr="00CD298A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98A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84EAE" w:rsidRPr="00184EAE" w:rsidTr="00EF6F6B">
        <w:trPr>
          <w:trHeight w:val="1714"/>
        </w:trPr>
        <w:tc>
          <w:tcPr>
            <w:tcW w:w="0" w:type="auto"/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84EAE">
              <w:rPr>
                <w:rFonts w:ascii="Arial" w:hAnsi="Arial" w:cs="Arial"/>
                <w:sz w:val="20"/>
                <w:szCs w:val="20"/>
              </w:rPr>
              <w:t>5</w:t>
            </w:r>
            <w:r w:rsidRPr="00184E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84EAE">
              <w:rPr>
                <w:rFonts w:ascii="Arial" w:hAnsi="Arial" w:cs="Arial"/>
                <w:sz w:val="20"/>
                <w:szCs w:val="20"/>
              </w:rPr>
              <w:t>Обеспечение безопасности дорожного движения  на автомобильных дорогах местного значения  в границах городского округа Ступино</w:t>
            </w:r>
          </w:p>
        </w:tc>
        <w:tc>
          <w:tcPr>
            <w:tcW w:w="0" w:type="auto"/>
          </w:tcPr>
          <w:p w:rsidR="00184EAE" w:rsidRPr="00184EAE" w:rsidRDefault="00184EAE" w:rsidP="006031D5">
            <w:pPr>
              <w:pStyle w:val="ConsPlusNormal"/>
              <w:suppressAutoHyphens/>
              <w:ind w:firstLine="0"/>
              <w:jc w:val="center"/>
            </w:pPr>
            <w:r w:rsidRPr="00184EAE">
              <w:t>100 300,0</w:t>
            </w:r>
          </w:p>
        </w:tc>
        <w:tc>
          <w:tcPr>
            <w:tcW w:w="0" w:type="auto"/>
          </w:tcPr>
          <w:p w:rsidR="00184EAE" w:rsidRPr="00184EAE" w:rsidRDefault="00184EAE" w:rsidP="006031D5">
            <w:pPr>
              <w:pStyle w:val="ConsPlusNormal"/>
              <w:suppressAutoHyphens/>
              <w:ind w:left="49" w:firstLine="0"/>
              <w:jc w:val="center"/>
            </w:pPr>
            <w:r w:rsidRPr="00184EAE">
              <w:t>0,0</w:t>
            </w:r>
          </w:p>
        </w:tc>
        <w:tc>
          <w:tcPr>
            <w:tcW w:w="0" w:type="auto"/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 xml:space="preserve">Ликвидация мест концентрации дорожно-транспортных происшествий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184EAE" w:rsidRPr="00184EAE" w:rsidRDefault="00184EAE" w:rsidP="00CB148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4EAE" w:rsidRPr="00184EAE" w:rsidRDefault="00184EAE" w:rsidP="00CB148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</w:tr>
      <w:tr w:rsidR="00184EAE" w:rsidRPr="00184EAE" w:rsidTr="00EF6F6B">
        <w:trPr>
          <w:trHeight w:val="97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EAE">
              <w:rPr>
                <w:rFonts w:ascii="Arial" w:hAnsi="Arial" w:cs="Arial"/>
                <w:sz w:val="20"/>
                <w:szCs w:val="20"/>
              </w:rPr>
              <w:t>6</w:t>
            </w:r>
            <w:r w:rsidRPr="00184E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84EAE">
              <w:rPr>
                <w:rFonts w:ascii="Arial" w:hAnsi="Arial" w:cs="Arial"/>
                <w:sz w:val="20"/>
                <w:szCs w:val="20"/>
              </w:rPr>
              <w:t xml:space="preserve">Обеспечение доступности современных услуг связи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suppressAutoHyphens/>
              <w:ind w:firstLine="0"/>
              <w:jc w:val="center"/>
            </w:pPr>
            <w:r w:rsidRPr="00184EAE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suppressAutoHyphens/>
              <w:ind w:left="49" w:firstLine="0"/>
              <w:jc w:val="center"/>
            </w:pPr>
            <w:r w:rsidRPr="00184EAE">
              <w:t>255 400,0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Доля населения охваченного возможностью получения скоростного интернета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</w:tr>
      <w:tr w:rsidR="00184EAE" w:rsidRPr="00184EAE" w:rsidTr="00EF6F6B">
        <w:trPr>
          <w:trHeight w:val="56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suppressAutoHyphens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suppressAutoHyphens/>
              <w:ind w:left="49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Установка вышек цифрового телевидения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184EAE" w:rsidRPr="00184EAE" w:rsidTr="00EF6F6B">
        <w:trPr>
          <w:trHeight w:val="83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ind w:left="49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Установка базовых станций операторов сотовой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207</w:t>
            </w:r>
          </w:p>
        </w:tc>
      </w:tr>
      <w:tr w:rsidR="00184EAE" w:rsidRPr="00184EAE" w:rsidTr="00EF6F6B">
        <w:trPr>
          <w:trHeight w:val="97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pStyle w:val="ConsPlusNormal"/>
              <w:ind w:left="49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Социальная удовлетворенность населения качеством услуг связи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6031D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EAE" w:rsidRPr="00184EAE" w:rsidRDefault="00184EAE" w:rsidP="00184EA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84EAE">
              <w:rPr>
                <w:rFonts w:ascii="Arial" w:hAnsi="Arial" w:cs="Arial"/>
                <w:sz w:val="20"/>
                <w:szCs w:val="20"/>
                <w:lang w:eastAsia="en-US"/>
              </w:rPr>
              <w:t>80</w:t>
            </w:r>
          </w:p>
        </w:tc>
      </w:tr>
    </w:tbl>
    <w:p w:rsidR="00527198" w:rsidRPr="00184EAE" w:rsidRDefault="00527198" w:rsidP="001050DE">
      <w:pPr>
        <w:rPr>
          <w:rFonts w:ascii="Arial" w:hAnsi="Arial" w:cs="Arial"/>
          <w:color w:val="FF0000"/>
          <w:sz w:val="22"/>
          <w:szCs w:val="22"/>
        </w:rPr>
      </w:pPr>
    </w:p>
    <w:sectPr w:rsidR="00527198" w:rsidRPr="00184EAE" w:rsidSect="001B5D2F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712" w:rsidRDefault="00FD2712" w:rsidP="002F1E4C">
      <w:r>
        <w:separator/>
      </w:r>
    </w:p>
  </w:endnote>
  <w:endnote w:type="continuationSeparator" w:id="0">
    <w:p w:rsidR="00FD2712" w:rsidRDefault="00FD2712" w:rsidP="002F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712" w:rsidRDefault="00FD2712" w:rsidP="002F1E4C">
      <w:r>
        <w:separator/>
      </w:r>
    </w:p>
  </w:footnote>
  <w:footnote w:type="continuationSeparator" w:id="0">
    <w:p w:rsidR="00FD2712" w:rsidRDefault="00FD2712" w:rsidP="002F1E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E4C"/>
    <w:rsid w:val="00000E0F"/>
    <w:rsid w:val="000013B8"/>
    <w:rsid w:val="000014E2"/>
    <w:rsid w:val="00001D75"/>
    <w:rsid w:val="00002E18"/>
    <w:rsid w:val="00003C20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66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283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63D"/>
    <w:rsid w:val="0005196F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A91"/>
    <w:rsid w:val="00055C0E"/>
    <w:rsid w:val="00056CD9"/>
    <w:rsid w:val="00056D36"/>
    <w:rsid w:val="00056FDD"/>
    <w:rsid w:val="0005714D"/>
    <w:rsid w:val="00057292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33C"/>
    <w:rsid w:val="00073848"/>
    <w:rsid w:val="00073EED"/>
    <w:rsid w:val="000741EE"/>
    <w:rsid w:val="00075570"/>
    <w:rsid w:val="00075BEB"/>
    <w:rsid w:val="000762D4"/>
    <w:rsid w:val="00076C72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4EA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49E"/>
    <w:rsid w:val="000A3C90"/>
    <w:rsid w:val="000A4A7D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87B"/>
    <w:rsid w:val="000A7DBE"/>
    <w:rsid w:val="000A7DDD"/>
    <w:rsid w:val="000B060A"/>
    <w:rsid w:val="000B08B7"/>
    <w:rsid w:val="000B0AB4"/>
    <w:rsid w:val="000B0DD3"/>
    <w:rsid w:val="000B1050"/>
    <w:rsid w:val="000B1056"/>
    <w:rsid w:val="000B1163"/>
    <w:rsid w:val="000B119E"/>
    <w:rsid w:val="000B1A20"/>
    <w:rsid w:val="000B20C8"/>
    <w:rsid w:val="000B223C"/>
    <w:rsid w:val="000B2454"/>
    <w:rsid w:val="000B245D"/>
    <w:rsid w:val="000B2538"/>
    <w:rsid w:val="000B2925"/>
    <w:rsid w:val="000B2EEF"/>
    <w:rsid w:val="000B3079"/>
    <w:rsid w:val="000B3103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726"/>
    <w:rsid w:val="000C6CFE"/>
    <w:rsid w:val="000C7FE1"/>
    <w:rsid w:val="000D080D"/>
    <w:rsid w:val="000D1507"/>
    <w:rsid w:val="000D1B6E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49A"/>
    <w:rsid w:val="000D5D88"/>
    <w:rsid w:val="000D67B5"/>
    <w:rsid w:val="000D69C6"/>
    <w:rsid w:val="000D6CBC"/>
    <w:rsid w:val="000D75ED"/>
    <w:rsid w:val="000E0881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0F5"/>
    <w:rsid w:val="000E516E"/>
    <w:rsid w:val="000E5464"/>
    <w:rsid w:val="000E54BC"/>
    <w:rsid w:val="000E5A57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70A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0DE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150"/>
    <w:rsid w:val="00111258"/>
    <w:rsid w:val="00111742"/>
    <w:rsid w:val="00111F0D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2E2E"/>
    <w:rsid w:val="0014337C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5F9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5D04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CE4"/>
    <w:rsid w:val="00181FAA"/>
    <w:rsid w:val="001820E1"/>
    <w:rsid w:val="0018296B"/>
    <w:rsid w:val="00182D20"/>
    <w:rsid w:val="00184BFE"/>
    <w:rsid w:val="00184DA0"/>
    <w:rsid w:val="00184EAE"/>
    <w:rsid w:val="001851B9"/>
    <w:rsid w:val="001852E2"/>
    <w:rsid w:val="001860A1"/>
    <w:rsid w:val="001862D4"/>
    <w:rsid w:val="001916DB"/>
    <w:rsid w:val="00191B5A"/>
    <w:rsid w:val="00191F67"/>
    <w:rsid w:val="00192419"/>
    <w:rsid w:val="0019250D"/>
    <w:rsid w:val="00192583"/>
    <w:rsid w:val="001927CD"/>
    <w:rsid w:val="00192A13"/>
    <w:rsid w:val="00192CEB"/>
    <w:rsid w:val="00193C74"/>
    <w:rsid w:val="00193FEA"/>
    <w:rsid w:val="00194959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5D2F"/>
    <w:rsid w:val="001B6DAA"/>
    <w:rsid w:val="001B756F"/>
    <w:rsid w:val="001B7DC7"/>
    <w:rsid w:val="001C0097"/>
    <w:rsid w:val="001C03AB"/>
    <w:rsid w:val="001C12B7"/>
    <w:rsid w:val="001C15CE"/>
    <w:rsid w:val="001C196D"/>
    <w:rsid w:val="001C19B1"/>
    <w:rsid w:val="001C248D"/>
    <w:rsid w:val="001C28B9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1C6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9D2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0D66"/>
    <w:rsid w:val="001E1576"/>
    <w:rsid w:val="001E2216"/>
    <w:rsid w:val="001E2E22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1D3"/>
    <w:rsid w:val="001F32AD"/>
    <w:rsid w:val="001F33EA"/>
    <w:rsid w:val="001F4244"/>
    <w:rsid w:val="001F4ABC"/>
    <w:rsid w:val="001F4B0A"/>
    <w:rsid w:val="001F4C47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80F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17B"/>
    <w:rsid w:val="00213678"/>
    <w:rsid w:val="002145A4"/>
    <w:rsid w:val="00214D5F"/>
    <w:rsid w:val="002151CB"/>
    <w:rsid w:val="002152BC"/>
    <w:rsid w:val="00215434"/>
    <w:rsid w:val="00215AAA"/>
    <w:rsid w:val="00215B46"/>
    <w:rsid w:val="00216E2E"/>
    <w:rsid w:val="00216E3A"/>
    <w:rsid w:val="00217783"/>
    <w:rsid w:val="00217C9E"/>
    <w:rsid w:val="00217E00"/>
    <w:rsid w:val="00220227"/>
    <w:rsid w:val="00220BD3"/>
    <w:rsid w:val="00221A1A"/>
    <w:rsid w:val="00221BDE"/>
    <w:rsid w:val="00222064"/>
    <w:rsid w:val="0022280C"/>
    <w:rsid w:val="00222CEF"/>
    <w:rsid w:val="00222D14"/>
    <w:rsid w:val="00223840"/>
    <w:rsid w:val="00223D55"/>
    <w:rsid w:val="00223E3C"/>
    <w:rsid w:val="0022449A"/>
    <w:rsid w:val="00226DF0"/>
    <w:rsid w:val="00226EFF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AD7"/>
    <w:rsid w:val="00242BA8"/>
    <w:rsid w:val="00242DC0"/>
    <w:rsid w:val="00242FB0"/>
    <w:rsid w:val="002440B8"/>
    <w:rsid w:val="002448FE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4E64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202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89A"/>
    <w:rsid w:val="002809AB"/>
    <w:rsid w:val="00280A34"/>
    <w:rsid w:val="00280B6B"/>
    <w:rsid w:val="00280DF6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6D6E"/>
    <w:rsid w:val="002872B8"/>
    <w:rsid w:val="002879E2"/>
    <w:rsid w:val="00290097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037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494C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B6"/>
    <w:rsid w:val="002C7BD7"/>
    <w:rsid w:val="002D031A"/>
    <w:rsid w:val="002D091D"/>
    <w:rsid w:val="002D0C3D"/>
    <w:rsid w:val="002D148C"/>
    <w:rsid w:val="002D1578"/>
    <w:rsid w:val="002D20FC"/>
    <w:rsid w:val="002D25AD"/>
    <w:rsid w:val="002D2C29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4C"/>
    <w:rsid w:val="002F1E68"/>
    <w:rsid w:val="002F2515"/>
    <w:rsid w:val="002F2C29"/>
    <w:rsid w:val="002F30C6"/>
    <w:rsid w:val="002F395D"/>
    <w:rsid w:val="002F407A"/>
    <w:rsid w:val="002F4786"/>
    <w:rsid w:val="002F4CC0"/>
    <w:rsid w:val="002F5660"/>
    <w:rsid w:val="002F59D6"/>
    <w:rsid w:val="002F5F16"/>
    <w:rsid w:val="002F6501"/>
    <w:rsid w:val="002F67FC"/>
    <w:rsid w:val="002F6C14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0E5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983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1CBD"/>
    <w:rsid w:val="00332B01"/>
    <w:rsid w:val="0033409D"/>
    <w:rsid w:val="003340AF"/>
    <w:rsid w:val="00334149"/>
    <w:rsid w:val="00334447"/>
    <w:rsid w:val="00334493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04F0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488"/>
    <w:rsid w:val="003457C8"/>
    <w:rsid w:val="00345E0C"/>
    <w:rsid w:val="00345ED4"/>
    <w:rsid w:val="00345F47"/>
    <w:rsid w:val="0034652F"/>
    <w:rsid w:val="00346F99"/>
    <w:rsid w:val="00347615"/>
    <w:rsid w:val="00347D1D"/>
    <w:rsid w:val="00347D24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5942"/>
    <w:rsid w:val="00356754"/>
    <w:rsid w:val="00356894"/>
    <w:rsid w:val="00356931"/>
    <w:rsid w:val="0035707E"/>
    <w:rsid w:val="00357206"/>
    <w:rsid w:val="00357E8B"/>
    <w:rsid w:val="003600C2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5B4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853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A7FA1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B7FBF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459"/>
    <w:rsid w:val="003C6C95"/>
    <w:rsid w:val="003C7381"/>
    <w:rsid w:val="003C762E"/>
    <w:rsid w:val="003D03A6"/>
    <w:rsid w:val="003D0494"/>
    <w:rsid w:val="003D0713"/>
    <w:rsid w:val="003D093B"/>
    <w:rsid w:val="003D12EE"/>
    <w:rsid w:val="003D191D"/>
    <w:rsid w:val="003D1E1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C77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3CD"/>
    <w:rsid w:val="003F471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B99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0FDF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5E54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26E"/>
    <w:rsid w:val="0046171F"/>
    <w:rsid w:val="004626B6"/>
    <w:rsid w:val="00462BD9"/>
    <w:rsid w:val="00463C41"/>
    <w:rsid w:val="00463EB0"/>
    <w:rsid w:val="00464B5A"/>
    <w:rsid w:val="00465DDD"/>
    <w:rsid w:val="00465FF3"/>
    <w:rsid w:val="00466363"/>
    <w:rsid w:val="004664F2"/>
    <w:rsid w:val="00466A6A"/>
    <w:rsid w:val="00466B58"/>
    <w:rsid w:val="00466D1D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9B4"/>
    <w:rsid w:val="00473FB4"/>
    <w:rsid w:val="0047528C"/>
    <w:rsid w:val="004754BC"/>
    <w:rsid w:val="004757B5"/>
    <w:rsid w:val="00475F0D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3DF3"/>
    <w:rsid w:val="004B41DA"/>
    <w:rsid w:val="004B43FD"/>
    <w:rsid w:val="004B4B77"/>
    <w:rsid w:val="004B54B4"/>
    <w:rsid w:val="004B593E"/>
    <w:rsid w:val="004B5E5F"/>
    <w:rsid w:val="004B648A"/>
    <w:rsid w:val="004B6493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2DF"/>
    <w:rsid w:val="004D57D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193"/>
    <w:rsid w:val="004E4EA7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77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1D39"/>
    <w:rsid w:val="005121B8"/>
    <w:rsid w:val="00512235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17D4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198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364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B41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3FD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49BE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720"/>
    <w:rsid w:val="00590EDF"/>
    <w:rsid w:val="00591460"/>
    <w:rsid w:val="005917D8"/>
    <w:rsid w:val="005918F6"/>
    <w:rsid w:val="00591F16"/>
    <w:rsid w:val="0059277E"/>
    <w:rsid w:val="0059288C"/>
    <w:rsid w:val="0059318B"/>
    <w:rsid w:val="00593930"/>
    <w:rsid w:val="00593C39"/>
    <w:rsid w:val="005940F5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1E6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D69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01E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3E45"/>
    <w:rsid w:val="00664323"/>
    <w:rsid w:val="006644D7"/>
    <w:rsid w:val="006655E7"/>
    <w:rsid w:val="00666976"/>
    <w:rsid w:val="006671A3"/>
    <w:rsid w:val="006674F2"/>
    <w:rsid w:val="00667521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1A7"/>
    <w:rsid w:val="00676CB6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1A5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46C"/>
    <w:rsid w:val="006A0B26"/>
    <w:rsid w:val="006A0C14"/>
    <w:rsid w:val="006A1000"/>
    <w:rsid w:val="006A137F"/>
    <w:rsid w:val="006A1657"/>
    <w:rsid w:val="006A1B16"/>
    <w:rsid w:val="006A24FA"/>
    <w:rsid w:val="006A2666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39B4"/>
    <w:rsid w:val="006B5663"/>
    <w:rsid w:val="006B578E"/>
    <w:rsid w:val="006B5BC7"/>
    <w:rsid w:val="006B64E3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816"/>
    <w:rsid w:val="006D0D1B"/>
    <w:rsid w:val="006D0ED7"/>
    <w:rsid w:val="006D117D"/>
    <w:rsid w:val="006D156C"/>
    <w:rsid w:val="006D1DA0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2916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A4B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16FA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6DD9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313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686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6366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30"/>
    <w:rsid w:val="00742CD6"/>
    <w:rsid w:val="007433BD"/>
    <w:rsid w:val="00743C7C"/>
    <w:rsid w:val="00744567"/>
    <w:rsid w:val="0074468C"/>
    <w:rsid w:val="00744D92"/>
    <w:rsid w:val="00744DFD"/>
    <w:rsid w:val="007455DC"/>
    <w:rsid w:val="007457A3"/>
    <w:rsid w:val="00745981"/>
    <w:rsid w:val="00745E34"/>
    <w:rsid w:val="00746114"/>
    <w:rsid w:val="00746417"/>
    <w:rsid w:val="0074650F"/>
    <w:rsid w:val="007469E1"/>
    <w:rsid w:val="00746B15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6FF1"/>
    <w:rsid w:val="00757559"/>
    <w:rsid w:val="00757AC4"/>
    <w:rsid w:val="00761A32"/>
    <w:rsid w:val="00761B3C"/>
    <w:rsid w:val="00761DF6"/>
    <w:rsid w:val="00761E2E"/>
    <w:rsid w:val="007625C7"/>
    <w:rsid w:val="0076260D"/>
    <w:rsid w:val="0076276B"/>
    <w:rsid w:val="00762977"/>
    <w:rsid w:val="00762AD0"/>
    <w:rsid w:val="00762C95"/>
    <w:rsid w:val="00762D61"/>
    <w:rsid w:val="00763014"/>
    <w:rsid w:val="007635AE"/>
    <w:rsid w:val="00763CFD"/>
    <w:rsid w:val="00764409"/>
    <w:rsid w:val="0076480F"/>
    <w:rsid w:val="00764E24"/>
    <w:rsid w:val="00764F72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324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6712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6CE7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6D9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3ED9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0F55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9FF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398"/>
    <w:rsid w:val="007F085F"/>
    <w:rsid w:val="007F09BD"/>
    <w:rsid w:val="007F1804"/>
    <w:rsid w:val="007F1D15"/>
    <w:rsid w:val="007F1DDD"/>
    <w:rsid w:val="007F23F4"/>
    <w:rsid w:val="007F24A7"/>
    <w:rsid w:val="007F31C4"/>
    <w:rsid w:val="007F3CE5"/>
    <w:rsid w:val="007F3D43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6D6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8CD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6C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CFE"/>
    <w:rsid w:val="00842D82"/>
    <w:rsid w:val="00843281"/>
    <w:rsid w:val="0084382D"/>
    <w:rsid w:val="00844659"/>
    <w:rsid w:val="0084498B"/>
    <w:rsid w:val="00844C1D"/>
    <w:rsid w:val="00844D18"/>
    <w:rsid w:val="00844E35"/>
    <w:rsid w:val="00845BE2"/>
    <w:rsid w:val="008460AC"/>
    <w:rsid w:val="00846D35"/>
    <w:rsid w:val="008471BE"/>
    <w:rsid w:val="00847807"/>
    <w:rsid w:val="00847BFA"/>
    <w:rsid w:val="00847CF9"/>
    <w:rsid w:val="008501A1"/>
    <w:rsid w:val="00850956"/>
    <w:rsid w:val="008515E5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C1A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4874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23A"/>
    <w:rsid w:val="008738C1"/>
    <w:rsid w:val="00873DEC"/>
    <w:rsid w:val="008740C4"/>
    <w:rsid w:val="008745BB"/>
    <w:rsid w:val="00874800"/>
    <w:rsid w:val="00874880"/>
    <w:rsid w:val="008757E4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11"/>
    <w:rsid w:val="008A6DE5"/>
    <w:rsid w:val="008A7076"/>
    <w:rsid w:val="008A7284"/>
    <w:rsid w:val="008A76D0"/>
    <w:rsid w:val="008A78D7"/>
    <w:rsid w:val="008B0005"/>
    <w:rsid w:val="008B06C1"/>
    <w:rsid w:val="008B0D23"/>
    <w:rsid w:val="008B0D62"/>
    <w:rsid w:val="008B0D87"/>
    <w:rsid w:val="008B190A"/>
    <w:rsid w:val="008B202E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0A6"/>
    <w:rsid w:val="008B6A7C"/>
    <w:rsid w:val="008B7568"/>
    <w:rsid w:val="008B7AC4"/>
    <w:rsid w:val="008B7FA5"/>
    <w:rsid w:val="008C0208"/>
    <w:rsid w:val="008C137E"/>
    <w:rsid w:val="008C170A"/>
    <w:rsid w:val="008C2475"/>
    <w:rsid w:val="008C28CD"/>
    <w:rsid w:val="008C2CD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4FAD"/>
    <w:rsid w:val="008D6270"/>
    <w:rsid w:val="008D627D"/>
    <w:rsid w:val="008D68BC"/>
    <w:rsid w:val="008D6956"/>
    <w:rsid w:val="008D7553"/>
    <w:rsid w:val="008D7894"/>
    <w:rsid w:val="008D793A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6C8"/>
    <w:rsid w:val="008F2CEE"/>
    <w:rsid w:val="008F2E53"/>
    <w:rsid w:val="008F2EDC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17D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2EB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19D9"/>
    <w:rsid w:val="009224C6"/>
    <w:rsid w:val="00922C87"/>
    <w:rsid w:val="00922CF1"/>
    <w:rsid w:val="00922DEA"/>
    <w:rsid w:val="00923379"/>
    <w:rsid w:val="00924525"/>
    <w:rsid w:val="009245CE"/>
    <w:rsid w:val="00925194"/>
    <w:rsid w:val="0092520C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36F45"/>
    <w:rsid w:val="00937321"/>
    <w:rsid w:val="0094059F"/>
    <w:rsid w:val="00940FC3"/>
    <w:rsid w:val="0094112C"/>
    <w:rsid w:val="00941481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1C2"/>
    <w:rsid w:val="00953B97"/>
    <w:rsid w:val="00954515"/>
    <w:rsid w:val="00954BD2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5710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2DE8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C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51E"/>
    <w:rsid w:val="009A6D13"/>
    <w:rsid w:val="009A6D4E"/>
    <w:rsid w:val="009A7502"/>
    <w:rsid w:val="009A7B5D"/>
    <w:rsid w:val="009B1A85"/>
    <w:rsid w:val="009B20B9"/>
    <w:rsid w:val="009B2B9E"/>
    <w:rsid w:val="009B2CEA"/>
    <w:rsid w:val="009B3436"/>
    <w:rsid w:val="009B3D1F"/>
    <w:rsid w:val="009B4A16"/>
    <w:rsid w:val="009B4AD6"/>
    <w:rsid w:val="009B4BD0"/>
    <w:rsid w:val="009B59AC"/>
    <w:rsid w:val="009B5DDA"/>
    <w:rsid w:val="009B6162"/>
    <w:rsid w:val="009B6935"/>
    <w:rsid w:val="009B7750"/>
    <w:rsid w:val="009B7A1A"/>
    <w:rsid w:val="009B7F92"/>
    <w:rsid w:val="009C03FC"/>
    <w:rsid w:val="009C04FF"/>
    <w:rsid w:val="009C066A"/>
    <w:rsid w:val="009C0B3F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7DE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8B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2E39"/>
    <w:rsid w:val="009F3387"/>
    <w:rsid w:val="009F3D72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0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52D"/>
    <w:rsid w:val="00A517E0"/>
    <w:rsid w:val="00A51930"/>
    <w:rsid w:val="00A519ED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844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909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3E8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2DD5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1377"/>
    <w:rsid w:val="00AA16B1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2EA0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44D"/>
    <w:rsid w:val="00AD39D5"/>
    <w:rsid w:val="00AD439B"/>
    <w:rsid w:val="00AD486D"/>
    <w:rsid w:val="00AD5452"/>
    <w:rsid w:val="00AD5545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249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058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0FEF"/>
    <w:rsid w:val="00B214D8"/>
    <w:rsid w:val="00B223BC"/>
    <w:rsid w:val="00B2244F"/>
    <w:rsid w:val="00B22654"/>
    <w:rsid w:val="00B22822"/>
    <w:rsid w:val="00B22A80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5E2"/>
    <w:rsid w:val="00B2707E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3DD8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4D32"/>
    <w:rsid w:val="00B55159"/>
    <w:rsid w:val="00B5581C"/>
    <w:rsid w:val="00B55D80"/>
    <w:rsid w:val="00B55FF8"/>
    <w:rsid w:val="00B56136"/>
    <w:rsid w:val="00B56A2C"/>
    <w:rsid w:val="00B576EE"/>
    <w:rsid w:val="00B57ADB"/>
    <w:rsid w:val="00B57FF1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1B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17B"/>
    <w:rsid w:val="00B966C4"/>
    <w:rsid w:val="00B967C1"/>
    <w:rsid w:val="00B9688E"/>
    <w:rsid w:val="00B969C4"/>
    <w:rsid w:val="00B969C8"/>
    <w:rsid w:val="00B96A3C"/>
    <w:rsid w:val="00B970E9"/>
    <w:rsid w:val="00B97C81"/>
    <w:rsid w:val="00BA0693"/>
    <w:rsid w:val="00BA0EED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4C0"/>
    <w:rsid w:val="00BC06FA"/>
    <w:rsid w:val="00BC0DB6"/>
    <w:rsid w:val="00BC0F09"/>
    <w:rsid w:val="00BC15FF"/>
    <w:rsid w:val="00BC1A70"/>
    <w:rsid w:val="00BC228E"/>
    <w:rsid w:val="00BC2577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588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5B6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B8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CE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0B5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5791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83E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50A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486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0FD6"/>
    <w:rsid w:val="00CE18B8"/>
    <w:rsid w:val="00CE210F"/>
    <w:rsid w:val="00CE23FA"/>
    <w:rsid w:val="00CE2C7F"/>
    <w:rsid w:val="00CE2D4E"/>
    <w:rsid w:val="00CE30FA"/>
    <w:rsid w:val="00CE33FA"/>
    <w:rsid w:val="00CE3B34"/>
    <w:rsid w:val="00CE419D"/>
    <w:rsid w:val="00CE4445"/>
    <w:rsid w:val="00CE498C"/>
    <w:rsid w:val="00CE4C83"/>
    <w:rsid w:val="00CE4F57"/>
    <w:rsid w:val="00CE4FDB"/>
    <w:rsid w:val="00CE5064"/>
    <w:rsid w:val="00CE5079"/>
    <w:rsid w:val="00CE5773"/>
    <w:rsid w:val="00CE6E88"/>
    <w:rsid w:val="00CE7025"/>
    <w:rsid w:val="00CE7B6C"/>
    <w:rsid w:val="00CE7CC0"/>
    <w:rsid w:val="00CF0B98"/>
    <w:rsid w:val="00CF13E8"/>
    <w:rsid w:val="00CF1A65"/>
    <w:rsid w:val="00CF2002"/>
    <w:rsid w:val="00CF295A"/>
    <w:rsid w:val="00CF33BC"/>
    <w:rsid w:val="00CF431D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02A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5AA"/>
    <w:rsid w:val="00D25A1B"/>
    <w:rsid w:val="00D25D21"/>
    <w:rsid w:val="00D260C1"/>
    <w:rsid w:val="00D27972"/>
    <w:rsid w:val="00D27BBF"/>
    <w:rsid w:val="00D307C0"/>
    <w:rsid w:val="00D30D4E"/>
    <w:rsid w:val="00D310D7"/>
    <w:rsid w:val="00D31C2C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460"/>
    <w:rsid w:val="00D46C2B"/>
    <w:rsid w:val="00D477BE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3D72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4F6"/>
    <w:rsid w:val="00D72B07"/>
    <w:rsid w:val="00D72EDF"/>
    <w:rsid w:val="00D73B37"/>
    <w:rsid w:val="00D73D72"/>
    <w:rsid w:val="00D743B8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50DA"/>
    <w:rsid w:val="00D8518D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144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86D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1B72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BDE"/>
    <w:rsid w:val="00DF5FB4"/>
    <w:rsid w:val="00DF6207"/>
    <w:rsid w:val="00DF6231"/>
    <w:rsid w:val="00DF62AA"/>
    <w:rsid w:val="00DF63D6"/>
    <w:rsid w:val="00DF6671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1F7C"/>
    <w:rsid w:val="00E2216C"/>
    <w:rsid w:val="00E22B1B"/>
    <w:rsid w:val="00E22BBD"/>
    <w:rsid w:val="00E22D00"/>
    <w:rsid w:val="00E22E5F"/>
    <w:rsid w:val="00E233B6"/>
    <w:rsid w:val="00E23C2E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488"/>
    <w:rsid w:val="00E41D6B"/>
    <w:rsid w:val="00E41FAB"/>
    <w:rsid w:val="00E427E2"/>
    <w:rsid w:val="00E428A4"/>
    <w:rsid w:val="00E43067"/>
    <w:rsid w:val="00E435F2"/>
    <w:rsid w:val="00E4366F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AA4"/>
    <w:rsid w:val="00E53C3A"/>
    <w:rsid w:val="00E54584"/>
    <w:rsid w:val="00E54606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1C5"/>
    <w:rsid w:val="00E63727"/>
    <w:rsid w:val="00E63858"/>
    <w:rsid w:val="00E63B1F"/>
    <w:rsid w:val="00E63CCE"/>
    <w:rsid w:val="00E643B1"/>
    <w:rsid w:val="00E64404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745"/>
    <w:rsid w:val="00E719A7"/>
    <w:rsid w:val="00E71D41"/>
    <w:rsid w:val="00E72894"/>
    <w:rsid w:val="00E729A0"/>
    <w:rsid w:val="00E72F25"/>
    <w:rsid w:val="00E73810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64A"/>
    <w:rsid w:val="00E77BD5"/>
    <w:rsid w:val="00E77CC3"/>
    <w:rsid w:val="00E77E21"/>
    <w:rsid w:val="00E80E9D"/>
    <w:rsid w:val="00E81834"/>
    <w:rsid w:val="00E81C2D"/>
    <w:rsid w:val="00E8284A"/>
    <w:rsid w:val="00E82BBC"/>
    <w:rsid w:val="00E82CF3"/>
    <w:rsid w:val="00E82DA9"/>
    <w:rsid w:val="00E8435A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2EDA"/>
    <w:rsid w:val="00E9350E"/>
    <w:rsid w:val="00E93631"/>
    <w:rsid w:val="00E93881"/>
    <w:rsid w:val="00E93BDA"/>
    <w:rsid w:val="00E93FB0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0C0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5DE2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A8E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6B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514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27C5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21EE"/>
    <w:rsid w:val="00F530AF"/>
    <w:rsid w:val="00F539A1"/>
    <w:rsid w:val="00F54587"/>
    <w:rsid w:val="00F548E1"/>
    <w:rsid w:val="00F54B49"/>
    <w:rsid w:val="00F54E68"/>
    <w:rsid w:val="00F5558B"/>
    <w:rsid w:val="00F561DB"/>
    <w:rsid w:val="00F57215"/>
    <w:rsid w:val="00F5764A"/>
    <w:rsid w:val="00F57A7E"/>
    <w:rsid w:val="00F604FE"/>
    <w:rsid w:val="00F60AA7"/>
    <w:rsid w:val="00F60BC1"/>
    <w:rsid w:val="00F60F70"/>
    <w:rsid w:val="00F614B6"/>
    <w:rsid w:val="00F616A9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839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CC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100A"/>
    <w:rsid w:val="00FC204D"/>
    <w:rsid w:val="00FC2534"/>
    <w:rsid w:val="00FC2550"/>
    <w:rsid w:val="00FC3D60"/>
    <w:rsid w:val="00FC4292"/>
    <w:rsid w:val="00FC4B75"/>
    <w:rsid w:val="00FC4EDB"/>
    <w:rsid w:val="00FC53FC"/>
    <w:rsid w:val="00FC5ED1"/>
    <w:rsid w:val="00FC68DF"/>
    <w:rsid w:val="00FC6C5F"/>
    <w:rsid w:val="00FC7006"/>
    <w:rsid w:val="00FC7190"/>
    <w:rsid w:val="00FC7B29"/>
    <w:rsid w:val="00FC7B31"/>
    <w:rsid w:val="00FD0397"/>
    <w:rsid w:val="00FD03F5"/>
    <w:rsid w:val="00FD07EB"/>
    <w:rsid w:val="00FD0C39"/>
    <w:rsid w:val="00FD0F55"/>
    <w:rsid w:val="00FD14B3"/>
    <w:rsid w:val="00FD19D4"/>
    <w:rsid w:val="00FD245F"/>
    <w:rsid w:val="00FD2712"/>
    <w:rsid w:val="00FD3236"/>
    <w:rsid w:val="00FD34C8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B1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0BE7"/>
    <w:rsid w:val="00FF1DB6"/>
    <w:rsid w:val="00FF1E7F"/>
    <w:rsid w:val="00FF257C"/>
    <w:rsid w:val="00FF3159"/>
    <w:rsid w:val="00FF3D3F"/>
    <w:rsid w:val="00FF3DC2"/>
    <w:rsid w:val="00FF3E7D"/>
    <w:rsid w:val="00FF3F8A"/>
    <w:rsid w:val="00FF5171"/>
    <w:rsid w:val="00FF549E"/>
    <w:rsid w:val="00FF5738"/>
    <w:rsid w:val="00FF592A"/>
    <w:rsid w:val="00FF5B37"/>
    <w:rsid w:val="00FF66AC"/>
    <w:rsid w:val="00FF67F3"/>
    <w:rsid w:val="00FF7124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4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EB0C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B0C0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F1E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2F1E4C"/>
    <w:pPr>
      <w:ind w:left="720"/>
      <w:contextualSpacing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2F1E4C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EB0C0E"/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4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222</cp:revision>
  <cp:lastPrinted>2017-01-30T12:14:00Z</cp:lastPrinted>
  <dcterms:created xsi:type="dcterms:W3CDTF">2013-08-01T07:35:00Z</dcterms:created>
  <dcterms:modified xsi:type="dcterms:W3CDTF">2017-11-07T15:31:00Z</dcterms:modified>
</cp:coreProperties>
</file>